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8B9D" w14:textId="73E53FA1" w:rsidR="000668EE" w:rsidRDefault="00B6027D" w:rsidP="00066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PROPOSED RULE CHANGE</w:t>
      </w:r>
    </w:p>
    <w:p w14:paraId="7263D9C0" w14:textId="389908FD" w:rsidR="000668EE" w:rsidRDefault="000668EE" w:rsidP="00066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Club Passing of Players</w:t>
      </w:r>
    </w:p>
    <w:p w14:paraId="64D5E1E0" w14:textId="6B872C00" w:rsidR="000668EE" w:rsidRPr="000668EE" w:rsidRDefault="000668EE" w:rsidP="00066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Submitted by Mark </w:t>
      </w:r>
      <w:proofErr w:type="spellStart"/>
      <w:r>
        <w:rPr>
          <w:rFonts w:ascii="Times New Roman" w:hAnsi="Times New Roman" w:cs="Times New Roman"/>
          <w:sz w:val="28"/>
          <w:szCs w:val="28"/>
        </w:rPr>
        <w:t>Mackain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(All In FC)</w:t>
      </w:r>
    </w:p>
    <w:p w14:paraId="608A5BB8" w14:textId="77777777" w:rsidR="000668EE" w:rsidRPr="00557DCC" w:rsidRDefault="000668EE" w:rsidP="00A90587">
      <w:pPr>
        <w:pStyle w:val="xmsonormal"/>
        <w:shd w:val="clear" w:color="auto" w:fill="FFFFFF"/>
        <w:spacing w:before="0" w:beforeAutospacing="0" w:after="160" w:afterAutospacing="0" w:line="276" w:lineRule="atLeast"/>
        <w:rPr>
          <w:color w:val="242424"/>
        </w:rPr>
      </w:pPr>
    </w:p>
    <w:p w14:paraId="53521058" w14:textId="5A4889CF" w:rsidR="000668EE" w:rsidRDefault="00557DCC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b/>
          <w:bCs/>
          <w:color w:val="242424"/>
          <w:u w:val="single"/>
        </w:rPr>
      </w:pPr>
      <w:r>
        <w:rPr>
          <w:b/>
          <w:bCs/>
          <w:color w:val="242424"/>
          <w:u w:val="single"/>
        </w:rPr>
        <w:t>Current Rule 440.3:</w:t>
      </w:r>
    </w:p>
    <w:p w14:paraId="484B2465" w14:textId="77777777" w:rsidR="00105664" w:rsidRDefault="00105664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  <w:r>
        <w:t xml:space="preserve">440. Club Pass System </w:t>
      </w:r>
    </w:p>
    <w:p w14:paraId="372F8195" w14:textId="77777777" w:rsidR="00105664" w:rsidRDefault="00105664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</w:p>
    <w:p w14:paraId="372BB40D" w14:textId="77777777" w:rsidR="000B31EE" w:rsidRDefault="00105664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  <w:r>
        <w:t xml:space="preserve">440.1 During regular season play, a player </w:t>
      </w:r>
      <w:proofErr w:type="gramStart"/>
      <w:r>
        <w:t>may club</w:t>
      </w:r>
      <w:proofErr w:type="gramEnd"/>
      <w:r>
        <w:t xml:space="preserve"> pass to another team, under the rule as defined in 440.3, within the same member affiliate. </w:t>
      </w:r>
    </w:p>
    <w:p w14:paraId="3A07A5F0" w14:textId="77777777" w:rsidR="0036188B" w:rsidRDefault="0036188B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</w:p>
    <w:p w14:paraId="0201E15E" w14:textId="77777777" w:rsidR="000B31EE" w:rsidRDefault="00105664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  <w:r>
        <w:t xml:space="preserve">440.2 Club-pass play is permitted for 12U and older Recreational </w:t>
      </w:r>
      <w:proofErr w:type="gramStart"/>
      <w:r>
        <w:t>players;</w:t>
      </w:r>
      <w:proofErr w:type="gramEnd"/>
      <w:r>
        <w:t xml:space="preserve"> 11U and 12U academy and 13U–19U Athena, Classic and GPL players. </w:t>
      </w:r>
    </w:p>
    <w:p w14:paraId="0A707A6B" w14:textId="77777777" w:rsidR="0036188B" w:rsidRDefault="0036188B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</w:p>
    <w:p w14:paraId="45D61C92" w14:textId="77777777" w:rsidR="000B31EE" w:rsidRDefault="00105664" w:rsidP="0036188B">
      <w:pPr>
        <w:pStyle w:val="xmsonormal"/>
        <w:shd w:val="clear" w:color="auto" w:fill="FFFFFF"/>
        <w:spacing w:before="0" w:beforeAutospacing="0" w:after="0" w:afterAutospacing="0" w:line="276" w:lineRule="atLeast"/>
        <w:ind w:firstLine="720"/>
      </w:pPr>
      <w:r>
        <w:t xml:space="preserve">440.2a Club pass play from Athena to Classic is allowed but not Classic to Athena. </w:t>
      </w:r>
    </w:p>
    <w:p w14:paraId="79C32A49" w14:textId="77777777" w:rsidR="0036188B" w:rsidRDefault="0036188B" w:rsidP="0036188B">
      <w:pPr>
        <w:pStyle w:val="xmsonormal"/>
        <w:shd w:val="clear" w:color="auto" w:fill="FFFFFF"/>
        <w:spacing w:before="0" w:beforeAutospacing="0" w:after="0" w:afterAutospacing="0" w:line="276" w:lineRule="atLeast"/>
        <w:ind w:firstLine="720"/>
      </w:pPr>
    </w:p>
    <w:p w14:paraId="6BF922D8" w14:textId="77777777" w:rsidR="000B31EE" w:rsidRDefault="00105664" w:rsidP="0036188B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</w:pPr>
      <w:r>
        <w:t xml:space="preserve">440.2b Club pass play from Recreational Girls to Recreational Boys is allowed but not Recreational Boys to Recreational Girls. </w:t>
      </w:r>
    </w:p>
    <w:p w14:paraId="48C4563C" w14:textId="77777777" w:rsidR="000B31EE" w:rsidRDefault="000B31EE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</w:p>
    <w:p w14:paraId="6FDA7D6D" w14:textId="77777777" w:rsidR="000B31EE" w:rsidRDefault="00105664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  <w:r>
        <w:t xml:space="preserve">440.3 Academy 11U and 12U and Select 13U and older players may club pass (1) to a team at the same age but a higher competitive level, and/or (2) to a team at an older age group at any competitive level. </w:t>
      </w:r>
    </w:p>
    <w:p w14:paraId="07D5483B" w14:textId="77777777" w:rsidR="0036188B" w:rsidRDefault="0036188B" w:rsidP="00557DCC">
      <w:pPr>
        <w:pStyle w:val="xmsonormal"/>
        <w:shd w:val="clear" w:color="auto" w:fill="FFFFFF"/>
        <w:spacing w:before="0" w:beforeAutospacing="0" w:after="0" w:afterAutospacing="0" w:line="276" w:lineRule="atLeast"/>
      </w:pPr>
    </w:p>
    <w:p w14:paraId="28E54F1E" w14:textId="2F2D1710" w:rsidR="00557DCC" w:rsidRDefault="00105664" w:rsidP="0036188B">
      <w:pPr>
        <w:pStyle w:val="xmsonormal"/>
        <w:shd w:val="clear" w:color="auto" w:fill="FFFFFF"/>
        <w:spacing w:before="0" w:beforeAutospacing="0" w:after="0" w:afterAutospacing="0" w:line="276" w:lineRule="atLeast"/>
        <w:ind w:left="720"/>
      </w:pPr>
      <w:r>
        <w:t>440.3a Recreational players may club pass to a recreational team in the same age group or to an older age recreational team. Recreational players may club pass to any age appropriate or older select team.</w:t>
      </w:r>
    </w:p>
    <w:p w14:paraId="6F9C7B33" w14:textId="77777777" w:rsidR="00D240A0" w:rsidRDefault="00D240A0" w:rsidP="00D240A0">
      <w:pPr>
        <w:pStyle w:val="xmsonormal"/>
        <w:shd w:val="clear" w:color="auto" w:fill="FFFFFF"/>
        <w:spacing w:before="0" w:beforeAutospacing="0" w:after="0" w:afterAutospacing="0" w:line="276" w:lineRule="atLeast"/>
      </w:pPr>
    </w:p>
    <w:p w14:paraId="0E55387B" w14:textId="11AFFC7B" w:rsidR="00D240A0" w:rsidRPr="00557DCC" w:rsidRDefault="00D12682" w:rsidP="00D240A0">
      <w:pPr>
        <w:pStyle w:val="xmsonormal"/>
        <w:shd w:val="clear" w:color="auto" w:fill="FFFFFF"/>
        <w:spacing w:before="0" w:beforeAutospacing="0" w:after="0" w:afterAutospacing="0" w:line="276" w:lineRule="atLeast"/>
        <w:rPr>
          <w:b/>
          <w:bCs/>
          <w:color w:val="242424"/>
          <w:u w:val="single"/>
        </w:rPr>
      </w:pPr>
      <w:r>
        <w:rPr>
          <w:b/>
          <w:bCs/>
          <w:color w:val="242424"/>
          <w:u w:val="single"/>
        </w:rPr>
        <w:t>Proposed Modification to Rule 440.3:</w:t>
      </w:r>
    </w:p>
    <w:p w14:paraId="4343DFB7" w14:textId="77777777" w:rsidR="000668EE" w:rsidRPr="00557DCC" w:rsidRDefault="000668EE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242424"/>
        </w:rPr>
      </w:pPr>
    </w:p>
    <w:p w14:paraId="0C22D046" w14:textId="3DE6DD7B" w:rsidR="00A90587" w:rsidRDefault="00A90587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EE0000"/>
          <w:bdr w:val="none" w:sz="0" w:space="0" w:color="auto" w:frame="1"/>
        </w:rPr>
      </w:pPr>
      <w:r w:rsidRPr="00557DCC">
        <w:rPr>
          <w:color w:val="242424"/>
        </w:rPr>
        <w:t>Rule 440.3</w:t>
      </w:r>
      <w:r w:rsidR="00D12682">
        <w:rPr>
          <w:color w:val="242424"/>
        </w:rPr>
        <w:t xml:space="preserve"> </w:t>
      </w:r>
      <w:r w:rsidRPr="00557DCC">
        <w:rPr>
          <w:color w:val="242424"/>
        </w:rPr>
        <w:t xml:space="preserve">Academy 11U and 12U and Select 13U and older players </w:t>
      </w:r>
      <w:proofErr w:type="gramStart"/>
      <w:r w:rsidRPr="00557DCC">
        <w:rPr>
          <w:color w:val="242424"/>
        </w:rPr>
        <w:t>may club</w:t>
      </w:r>
      <w:proofErr w:type="gramEnd"/>
      <w:r w:rsidRPr="00557DCC">
        <w:rPr>
          <w:color w:val="242424"/>
        </w:rPr>
        <w:t xml:space="preserve"> pass (1) to a team at the same age but at </w:t>
      </w:r>
      <w:proofErr w:type="gramStart"/>
      <w:r w:rsidRPr="00557DCC">
        <w:rPr>
          <w:color w:val="242424"/>
        </w:rPr>
        <w:t>higher</w:t>
      </w:r>
      <w:proofErr w:type="gramEnd"/>
      <w:r w:rsidRPr="00557DCC">
        <w:rPr>
          <w:color w:val="242424"/>
        </w:rPr>
        <w:t xml:space="preserve"> competitive level </w:t>
      </w:r>
      <w:r w:rsidRPr="00557DCC">
        <w:rPr>
          <w:color w:val="EE0000"/>
          <w:bdr w:val="none" w:sz="0" w:space="0" w:color="auto" w:frame="1"/>
        </w:rPr>
        <w:t>across all teams registered with USYS</w:t>
      </w:r>
      <w:r w:rsidRPr="00557DCC">
        <w:rPr>
          <w:color w:val="242424"/>
        </w:rPr>
        <w:t>, and/or (2) to a team at an older age group at any competitive level </w:t>
      </w:r>
      <w:r w:rsidRPr="00557DCC">
        <w:rPr>
          <w:color w:val="EE0000"/>
          <w:bdr w:val="none" w:sz="0" w:space="0" w:color="auto" w:frame="1"/>
        </w:rPr>
        <w:t>across all teams registered with USYS.</w:t>
      </w:r>
    </w:p>
    <w:p w14:paraId="79F2A6DF" w14:textId="77777777" w:rsidR="00570FD4" w:rsidRDefault="00570FD4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EE0000"/>
          <w:bdr w:val="none" w:sz="0" w:space="0" w:color="auto" w:frame="1"/>
        </w:rPr>
      </w:pPr>
    </w:p>
    <w:p w14:paraId="28B13403" w14:textId="12D0A699" w:rsidR="00436670" w:rsidRPr="00557DCC" w:rsidRDefault="00436670" w:rsidP="00436670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242424"/>
        </w:rPr>
      </w:pPr>
      <w:r w:rsidRPr="00557DCC">
        <w:rPr>
          <w:color w:val="242424"/>
        </w:rPr>
        <w:t>Alternatively:</w:t>
      </w:r>
    </w:p>
    <w:p w14:paraId="7586292C" w14:textId="2FF4E536" w:rsidR="00436670" w:rsidRPr="00557DCC" w:rsidRDefault="00436670" w:rsidP="00436670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242424"/>
        </w:rPr>
      </w:pPr>
      <w:r w:rsidRPr="00557DCC">
        <w:rPr>
          <w:color w:val="FF0000"/>
        </w:rPr>
        <w:t xml:space="preserve">Rule </w:t>
      </w:r>
      <w:proofErr w:type="gramStart"/>
      <w:r w:rsidRPr="00557DCC">
        <w:rPr>
          <w:color w:val="FF0000"/>
        </w:rPr>
        <w:t>440.3b</w:t>
      </w:r>
      <w:r w:rsidR="000E6274">
        <w:rPr>
          <w:color w:val="242424"/>
        </w:rPr>
        <w:t xml:space="preserve">  </w:t>
      </w:r>
      <w:r w:rsidRPr="00557DCC">
        <w:rPr>
          <w:color w:val="FF0000"/>
        </w:rPr>
        <w:t>13</w:t>
      </w:r>
      <w:proofErr w:type="gramEnd"/>
      <w:r w:rsidRPr="00557DCC">
        <w:rPr>
          <w:color w:val="FF0000"/>
        </w:rPr>
        <w:t xml:space="preserve">U and older players registered with GA Soccer may also be dual rostered with any age-appropriate team in any league within USYS </w:t>
      </w:r>
      <w:proofErr w:type="gramStart"/>
      <w:r w:rsidRPr="00557DCC">
        <w:rPr>
          <w:color w:val="FF0000"/>
        </w:rPr>
        <w:t>as long as</w:t>
      </w:r>
      <w:proofErr w:type="gramEnd"/>
      <w:r w:rsidRPr="00557DCC">
        <w:rPr>
          <w:color w:val="FF0000"/>
        </w:rPr>
        <w:t xml:space="preserve"> the rules of those leagues are followed. </w:t>
      </w:r>
    </w:p>
    <w:p w14:paraId="1855A540" w14:textId="77777777" w:rsidR="00436670" w:rsidRDefault="00436670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EE0000"/>
          <w:bdr w:val="none" w:sz="0" w:space="0" w:color="auto" w:frame="1"/>
        </w:rPr>
      </w:pPr>
    </w:p>
    <w:p w14:paraId="1A1D64CD" w14:textId="438774B3" w:rsidR="00570FD4" w:rsidRPr="00DD11D1" w:rsidRDefault="00DD11D1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b/>
          <w:bCs/>
          <w:color w:val="242424"/>
          <w:u w:val="single"/>
        </w:rPr>
      </w:pPr>
      <w:r>
        <w:rPr>
          <w:b/>
          <w:bCs/>
          <w:color w:val="242424"/>
          <w:u w:val="single"/>
        </w:rPr>
        <w:t>Rationale for Modification:</w:t>
      </w:r>
    </w:p>
    <w:p w14:paraId="50F17B50" w14:textId="3236F792" w:rsidR="00A90587" w:rsidRPr="00557DCC" w:rsidRDefault="00DD11D1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242424"/>
        </w:rPr>
      </w:pPr>
      <w:r>
        <w:rPr>
          <w:color w:val="242424"/>
        </w:rPr>
        <w:t>T</w:t>
      </w:r>
      <w:r w:rsidR="00A90587" w:rsidRPr="00557DCC">
        <w:rPr>
          <w:color w:val="242424"/>
        </w:rPr>
        <w:t>his clarifies that players may use their club pass privileges to participate in any league directly associated with USYS.</w:t>
      </w:r>
    </w:p>
    <w:p w14:paraId="196CBEA0" w14:textId="77777777" w:rsidR="00A90587" w:rsidRPr="00557DCC" w:rsidRDefault="00A90587" w:rsidP="00557DCC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242424"/>
        </w:rPr>
      </w:pPr>
    </w:p>
    <w:p w14:paraId="4F373F87" w14:textId="43AC064C" w:rsidR="00A90587" w:rsidRDefault="00FC3509" w:rsidP="00557DC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New Rule if Approved:</w:t>
      </w:r>
    </w:p>
    <w:p w14:paraId="13DBA37B" w14:textId="77777777" w:rsidR="00FC3509" w:rsidRPr="00FC3509" w:rsidRDefault="00FC3509" w:rsidP="00FC3509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 w:themeColor="text1"/>
          <w:bdr w:val="none" w:sz="0" w:space="0" w:color="auto" w:frame="1"/>
        </w:rPr>
      </w:pPr>
      <w:r w:rsidRPr="00FC3509">
        <w:rPr>
          <w:color w:val="000000" w:themeColor="text1"/>
        </w:rPr>
        <w:t xml:space="preserve">Rule 440.3 Academy 11U and 12U and Select 13U and older players </w:t>
      </w:r>
      <w:proofErr w:type="gramStart"/>
      <w:r w:rsidRPr="00FC3509">
        <w:rPr>
          <w:color w:val="000000" w:themeColor="text1"/>
        </w:rPr>
        <w:t>may club</w:t>
      </w:r>
      <w:proofErr w:type="gramEnd"/>
      <w:r w:rsidRPr="00FC3509">
        <w:rPr>
          <w:color w:val="000000" w:themeColor="text1"/>
        </w:rPr>
        <w:t xml:space="preserve"> pass (1) to a team at the same age but at </w:t>
      </w:r>
      <w:proofErr w:type="gramStart"/>
      <w:r w:rsidRPr="00FC3509">
        <w:rPr>
          <w:color w:val="000000" w:themeColor="text1"/>
        </w:rPr>
        <w:t>higher</w:t>
      </w:r>
      <w:proofErr w:type="gramEnd"/>
      <w:r w:rsidRPr="00FC3509">
        <w:rPr>
          <w:color w:val="000000" w:themeColor="text1"/>
        </w:rPr>
        <w:t xml:space="preserve"> competitive level </w:t>
      </w:r>
      <w:r w:rsidRPr="00FC3509">
        <w:rPr>
          <w:color w:val="000000" w:themeColor="text1"/>
          <w:bdr w:val="none" w:sz="0" w:space="0" w:color="auto" w:frame="1"/>
        </w:rPr>
        <w:t>across all teams registered with USYS</w:t>
      </w:r>
      <w:r w:rsidRPr="00FC3509">
        <w:rPr>
          <w:color w:val="000000" w:themeColor="text1"/>
        </w:rPr>
        <w:t>, and/or (2) to a team at an older age group at any competitive level </w:t>
      </w:r>
      <w:r w:rsidRPr="00FC3509">
        <w:rPr>
          <w:color w:val="000000" w:themeColor="text1"/>
          <w:bdr w:val="none" w:sz="0" w:space="0" w:color="auto" w:frame="1"/>
        </w:rPr>
        <w:t>across all teams registered with USYS.</w:t>
      </w:r>
    </w:p>
    <w:p w14:paraId="6C1B6572" w14:textId="77777777" w:rsidR="00FC3509" w:rsidRPr="00FC3509" w:rsidRDefault="00FC3509" w:rsidP="00FC3509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 w:themeColor="text1"/>
          <w:bdr w:val="none" w:sz="0" w:space="0" w:color="auto" w:frame="1"/>
        </w:rPr>
      </w:pPr>
    </w:p>
    <w:p w14:paraId="720FB65B" w14:textId="77777777" w:rsidR="00FC3509" w:rsidRPr="00FC3509" w:rsidRDefault="00FC3509" w:rsidP="00FC3509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 w:themeColor="text1"/>
        </w:rPr>
      </w:pPr>
      <w:r w:rsidRPr="00FC3509">
        <w:rPr>
          <w:color w:val="000000" w:themeColor="text1"/>
        </w:rPr>
        <w:t>Alternatively:</w:t>
      </w:r>
    </w:p>
    <w:p w14:paraId="5FD3A948" w14:textId="77777777" w:rsidR="00FC3509" w:rsidRPr="00FC3509" w:rsidRDefault="00FC3509" w:rsidP="00FC3509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 w:themeColor="text1"/>
        </w:rPr>
      </w:pPr>
      <w:r w:rsidRPr="00FC3509">
        <w:rPr>
          <w:color w:val="000000" w:themeColor="text1"/>
        </w:rPr>
        <w:t xml:space="preserve">Rule </w:t>
      </w:r>
      <w:proofErr w:type="gramStart"/>
      <w:r w:rsidRPr="00FC3509">
        <w:rPr>
          <w:color w:val="000000" w:themeColor="text1"/>
        </w:rPr>
        <w:t>440.3b  13</w:t>
      </w:r>
      <w:proofErr w:type="gramEnd"/>
      <w:r w:rsidRPr="00FC3509">
        <w:rPr>
          <w:color w:val="000000" w:themeColor="text1"/>
        </w:rPr>
        <w:t xml:space="preserve">U and older players registered with GA Soccer may also be dual rostered with any age-appropriate team in any league within USYS </w:t>
      </w:r>
      <w:proofErr w:type="gramStart"/>
      <w:r w:rsidRPr="00FC3509">
        <w:rPr>
          <w:color w:val="000000" w:themeColor="text1"/>
        </w:rPr>
        <w:t>as long as</w:t>
      </w:r>
      <w:proofErr w:type="gramEnd"/>
      <w:r w:rsidRPr="00FC3509">
        <w:rPr>
          <w:color w:val="000000" w:themeColor="text1"/>
        </w:rPr>
        <w:t xml:space="preserve"> the rules of those leagues are followed. </w:t>
      </w:r>
    </w:p>
    <w:p w14:paraId="27175C5C" w14:textId="77777777" w:rsidR="00FC3509" w:rsidRPr="00FC3509" w:rsidRDefault="00FC3509" w:rsidP="00557DC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FC3509" w:rsidRPr="00FC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87"/>
    <w:rsid w:val="000668EE"/>
    <w:rsid w:val="000B31EE"/>
    <w:rsid w:val="000C27E7"/>
    <w:rsid w:val="000E6274"/>
    <w:rsid w:val="00105664"/>
    <w:rsid w:val="0031379A"/>
    <w:rsid w:val="0036188B"/>
    <w:rsid w:val="00436670"/>
    <w:rsid w:val="00557DCC"/>
    <w:rsid w:val="00570FD4"/>
    <w:rsid w:val="005722C2"/>
    <w:rsid w:val="00664D89"/>
    <w:rsid w:val="00A90587"/>
    <w:rsid w:val="00B6027D"/>
    <w:rsid w:val="00BF3C4F"/>
    <w:rsid w:val="00CE2EA3"/>
    <w:rsid w:val="00D12682"/>
    <w:rsid w:val="00D240A0"/>
    <w:rsid w:val="00DB67D7"/>
    <w:rsid w:val="00DD11D1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5EBB"/>
  <w15:chartTrackingRefBased/>
  <w15:docId w15:val="{4F5A42D8-A9E5-4ED3-82D2-417A9DB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58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9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Walker</dc:creator>
  <cp:keywords/>
  <dc:description/>
  <cp:lastModifiedBy>James Walker</cp:lastModifiedBy>
  <cp:revision>15</cp:revision>
  <dcterms:created xsi:type="dcterms:W3CDTF">2025-07-01T13:22:00Z</dcterms:created>
  <dcterms:modified xsi:type="dcterms:W3CDTF">2025-07-09T20:56:00Z</dcterms:modified>
</cp:coreProperties>
</file>